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B196F" w14:paraId="0EA54E1F" w14:textId="77777777" w:rsidTr="003B6629">
        <w:tc>
          <w:tcPr>
            <w:tcW w:w="9016" w:type="dxa"/>
            <w:gridSpan w:val="4"/>
          </w:tcPr>
          <w:p w14:paraId="2CD1FB60" w14:textId="60145370" w:rsidR="00AB196F" w:rsidRPr="00E0006C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6C">
              <w:rPr>
                <w:rFonts w:ascii="Times New Roman" w:hAnsi="Times New Roman" w:cs="Times New Roman"/>
                <w:b/>
                <w:sz w:val="24"/>
                <w:szCs w:val="24"/>
              </w:rPr>
              <w:t>Publications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E0006C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AB196F" w14:paraId="3BC0A929" w14:textId="77777777" w:rsidTr="003B6629">
        <w:tc>
          <w:tcPr>
            <w:tcW w:w="2254" w:type="dxa"/>
          </w:tcPr>
          <w:p w14:paraId="76B2B03C" w14:textId="77777777" w:rsidR="00AB196F" w:rsidRPr="00E0006C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06C">
              <w:rPr>
                <w:rFonts w:ascii="Times New Roman" w:hAnsi="Times New Roman" w:cs="Times New Roman"/>
                <w:b/>
                <w:sz w:val="18"/>
                <w:szCs w:val="18"/>
              </w:rPr>
              <w:t>International Journal</w:t>
            </w:r>
          </w:p>
        </w:tc>
        <w:tc>
          <w:tcPr>
            <w:tcW w:w="2254" w:type="dxa"/>
          </w:tcPr>
          <w:p w14:paraId="401FD7BF" w14:textId="77777777" w:rsidR="00AB196F" w:rsidRPr="00E0006C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06C">
              <w:rPr>
                <w:rFonts w:ascii="Times New Roman" w:hAnsi="Times New Roman" w:cs="Times New Roman"/>
                <w:b/>
                <w:sz w:val="18"/>
                <w:szCs w:val="18"/>
              </w:rPr>
              <w:t>National Journal</w:t>
            </w:r>
          </w:p>
        </w:tc>
        <w:tc>
          <w:tcPr>
            <w:tcW w:w="2254" w:type="dxa"/>
          </w:tcPr>
          <w:p w14:paraId="20A48E3C" w14:textId="77777777" w:rsidR="00AB196F" w:rsidRPr="00E0006C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06C">
              <w:rPr>
                <w:rFonts w:ascii="Times New Roman" w:hAnsi="Times New Roman" w:cs="Times New Roman"/>
                <w:b/>
                <w:sz w:val="18"/>
                <w:szCs w:val="18"/>
              </w:rPr>
              <w:t>International Conference</w:t>
            </w:r>
          </w:p>
        </w:tc>
        <w:tc>
          <w:tcPr>
            <w:tcW w:w="2254" w:type="dxa"/>
          </w:tcPr>
          <w:p w14:paraId="63F15116" w14:textId="77777777" w:rsidR="00AB196F" w:rsidRPr="00E0006C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06C">
              <w:rPr>
                <w:rFonts w:ascii="Times New Roman" w:hAnsi="Times New Roman" w:cs="Times New Roman"/>
                <w:b/>
                <w:sz w:val="18"/>
                <w:szCs w:val="18"/>
              </w:rPr>
              <w:t>National Conference</w:t>
            </w:r>
          </w:p>
        </w:tc>
      </w:tr>
      <w:tr w:rsidR="00AB196F" w14:paraId="434840B4" w14:textId="77777777" w:rsidTr="003B6629">
        <w:tc>
          <w:tcPr>
            <w:tcW w:w="2254" w:type="dxa"/>
          </w:tcPr>
          <w:p w14:paraId="69266082" w14:textId="1F6825BD" w:rsidR="00AB196F" w:rsidRDefault="005C6D09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4" w:type="dxa"/>
          </w:tcPr>
          <w:p w14:paraId="00515A89" w14:textId="77777777" w:rsidR="00AB196F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254" w:type="dxa"/>
          </w:tcPr>
          <w:p w14:paraId="4C0ADE2F" w14:textId="797C9913" w:rsidR="00AB196F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14:paraId="57FA958E" w14:textId="77777777" w:rsidR="00AB196F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 w14:paraId="45E7043E" w14:textId="77777777" w:rsidR="00AB196F" w:rsidRPr="009B5E44" w:rsidRDefault="00AB196F" w:rsidP="00AB19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AA9F8" w14:textId="77777777" w:rsidR="00AB196F" w:rsidRPr="009B5E44" w:rsidRDefault="00AB196F" w:rsidP="00AB19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D87F1" w14:textId="0E9B9F7B" w:rsidR="00AB196F" w:rsidRPr="000719E9" w:rsidRDefault="00AB196F" w:rsidP="00AB196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9E9">
        <w:rPr>
          <w:rFonts w:ascii="Times New Roman" w:hAnsi="Times New Roman" w:cs="Times New Roman"/>
          <w:b/>
          <w:sz w:val="28"/>
          <w:szCs w:val="28"/>
        </w:rPr>
        <w:t>International Journal:</w:t>
      </w:r>
    </w:p>
    <w:p w14:paraId="3B14F9C1" w14:textId="77777777" w:rsidR="00AB196F" w:rsidRPr="00AB196F" w:rsidRDefault="00AB196F" w:rsidP="00AB19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Structural correlation with the electrochemical properties of carbon nano-spheres/polyaniline nanocomposite </w:t>
      </w:r>
      <w:proofErr w:type="gramStart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films,  </w:t>
      </w:r>
      <w:r w:rsidRPr="00AB196F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Rashmi</w:t>
      </w:r>
      <w:proofErr w:type="gramEnd"/>
      <w:r w:rsidRPr="00AB196F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 xml:space="preserve"> S </w:t>
      </w:r>
      <w:proofErr w:type="spellStart"/>
      <w:r w:rsidRPr="00AB196F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Adoor</w:t>
      </w:r>
      <w:proofErr w:type="spellEnd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, Narasimha H </w:t>
      </w:r>
      <w:proofErr w:type="spellStart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Ayachit</w:t>
      </w:r>
      <w:proofErr w:type="spellEnd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, Sushant A </w:t>
      </w:r>
      <w:proofErr w:type="spellStart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Haladkar</w:t>
      </w:r>
      <w:proofErr w:type="spellEnd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, </w:t>
      </w:r>
      <w:proofErr w:type="spellStart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Srikrishna</w:t>
      </w:r>
      <w:proofErr w:type="spellEnd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 </w:t>
      </w:r>
      <w:proofErr w:type="spellStart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Saratale</w:t>
      </w:r>
      <w:proofErr w:type="spellEnd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Mangesh Desai, Kishor Upadhyaya,  Polymer Bulletin, (2021)</w:t>
      </w:r>
    </w:p>
    <w:p w14:paraId="2EBE467E" w14:textId="77777777" w:rsidR="00AB196F" w:rsidRPr="00AB196F" w:rsidRDefault="00AB196F" w:rsidP="00AB196F">
      <w:pPr>
        <w:numPr>
          <w:ilvl w:val="0"/>
          <w:numId w:val="1"/>
        </w:numPr>
        <w:shd w:val="clear" w:color="auto" w:fill="FFFFFF"/>
        <w:spacing w:after="240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" Dielectric spectroscopy of ferroelectric crossbred PVDF –</w:t>
      </w:r>
      <w:proofErr w:type="spellStart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ZnO</w:t>
      </w:r>
      <w:proofErr w:type="spellEnd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 polymer composite thin films" </w:t>
      </w:r>
      <w:proofErr w:type="spellStart"/>
      <w:r w:rsidRPr="00AB196F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Sudheendra</w:t>
      </w:r>
      <w:proofErr w:type="spellEnd"/>
      <w:r w:rsidRPr="00AB196F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 xml:space="preserve"> Kulkarni</w:t>
      </w:r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, U. V.  </w:t>
      </w:r>
      <w:proofErr w:type="spellStart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Khadke</w:t>
      </w:r>
      <w:proofErr w:type="spellEnd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, Shridhar N. </w:t>
      </w:r>
      <w:proofErr w:type="spellStart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Mathad</w:t>
      </w:r>
      <w:proofErr w:type="spellEnd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Journal of Nano and Electronic Physics, Vol.13, No.4, 2021.</w:t>
      </w:r>
    </w:p>
    <w:p w14:paraId="54A32065" w14:textId="77777777" w:rsidR="00AB196F" w:rsidRPr="00AB196F" w:rsidRDefault="00AB196F" w:rsidP="00AB19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"Stopping Power of TGS Crystals for Proton Beam at Ferro-paraelectric Phase Transition" Arundhati Patil, </w:t>
      </w:r>
      <w:proofErr w:type="spellStart"/>
      <w:r w:rsidRPr="00AB196F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Sudheendra</w:t>
      </w:r>
      <w:proofErr w:type="spellEnd"/>
      <w:r w:rsidRPr="00AB196F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 xml:space="preserve"> Kulkarni</w:t>
      </w:r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, </w:t>
      </w:r>
      <w:proofErr w:type="spellStart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Sangshetty</w:t>
      </w:r>
      <w:proofErr w:type="spellEnd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 Kalyani, and </w:t>
      </w:r>
      <w:proofErr w:type="spellStart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Udaykumar</w:t>
      </w:r>
      <w:proofErr w:type="spellEnd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 </w:t>
      </w:r>
      <w:proofErr w:type="spellStart"/>
      <w:proofErr w:type="gramStart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Khadke</w:t>
      </w:r>
      <w:proofErr w:type="spellEnd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  American</w:t>
      </w:r>
      <w:proofErr w:type="gramEnd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 Institute of Physics (AIP) conference proceedings Vol. 2352 , 2021.</w:t>
      </w:r>
    </w:p>
    <w:p w14:paraId="111EAD9E" w14:textId="77777777" w:rsidR="00AB196F" w:rsidRPr="00AB196F" w:rsidRDefault="00AB196F" w:rsidP="00AB19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“Ferroelectric domain switching using passage of energetic charged particles” A H Patil, </w:t>
      </w:r>
      <w:r w:rsidRPr="00AB196F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 xml:space="preserve">S </w:t>
      </w:r>
      <w:proofErr w:type="spellStart"/>
      <w:r w:rsidRPr="00AB196F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S</w:t>
      </w:r>
      <w:proofErr w:type="spellEnd"/>
      <w:r w:rsidRPr="00AB196F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 xml:space="preserve"> Kulkarni</w:t>
      </w:r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, B R Khanam, U V </w:t>
      </w:r>
      <w:proofErr w:type="spellStart"/>
      <w:proofErr w:type="gramStart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Khadke</w:t>
      </w:r>
      <w:proofErr w:type="spellEnd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 Materials</w:t>
      </w:r>
      <w:proofErr w:type="gramEnd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 Today Proceedings,  2021</w:t>
      </w:r>
    </w:p>
    <w:p w14:paraId="60F74197" w14:textId="77777777" w:rsidR="00AB196F" w:rsidRPr="00AB196F" w:rsidRDefault="00AB196F" w:rsidP="00AB19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“Electric Poling effect on capacitance of Ferroelectric polymer composites”, </w:t>
      </w:r>
      <w:proofErr w:type="spellStart"/>
      <w:r w:rsidRPr="00AB196F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Sudheendra</w:t>
      </w:r>
      <w:proofErr w:type="spellEnd"/>
      <w:r w:rsidRPr="00AB196F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 xml:space="preserve"> Kulkarni</w:t>
      </w:r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, Arundhati Patil, and </w:t>
      </w:r>
      <w:proofErr w:type="spellStart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Udaykumar</w:t>
      </w:r>
      <w:proofErr w:type="spellEnd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 </w:t>
      </w:r>
      <w:proofErr w:type="spellStart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Khadke</w:t>
      </w:r>
      <w:proofErr w:type="spellEnd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. in American Institute of Physics (AIP) conference proceedings Vol. </w:t>
      </w:r>
      <w:proofErr w:type="gramStart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2352 ,</w:t>
      </w:r>
      <w:proofErr w:type="gramEnd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 2021.</w:t>
      </w:r>
    </w:p>
    <w:p w14:paraId="089C2ABB" w14:textId="77777777" w:rsidR="00AB196F" w:rsidRPr="00AB196F" w:rsidRDefault="00AB196F" w:rsidP="00AB19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Electro deposited Cobalt- Nickel Oxide (Co-Ni) Electrode for Supercapacitor, A. S. </w:t>
      </w:r>
      <w:proofErr w:type="spellStart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Devasthali</w:t>
      </w:r>
      <w:proofErr w:type="spellEnd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, M. A. </w:t>
      </w:r>
      <w:proofErr w:type="spellStart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Sutar</w:t>
      </w:r>
      <w:proofErr w:type="spellEnd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, P. B. </w:t>
      </w:r>
      <w:proofErr w:type="spellStart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Belavi</w:t>
      </w:r>
      <w:proofErr w:type="spellEnd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, S. G. </w:t>
      </w:r>
      <w:proofErr w:type="spellStart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Khandalkar</w:t>
      </w:r>
      <w:proofErr w:type="spellEnd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High Technology Letters 27 (5), 541 -549, (2021)</w:t>
      </w:r>
    </w:p>
    <w:p w14:paraId="6A1FF87C" w14:textId="77777777" w:rsidR="00AB196F" w:rsidRPr="00AB196F" w:rsidRDefault="00AB196F" w:rsidP="00AB19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NiCo</w:t>
      </w:r>
      <w:r w:rsidRPr="00AB196F">
        <w:rPr>
          <w:rFonts w:ascii="Roboto" w:eastAsia="Times New Roman" w:hAnsi="Roboto" w:cs="Times New Roman"/>
          <w:color w:val="000000"/>
          <w:sz w:val="17"/>
          <w:szCs w:val="17"/>
          <w:vertAlign w:val="subscript"/>
          <w:lang w:eastAsia="en-IN"/>
        </w:rPr>
        <w:t>2</w:t>
      </w:r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O</w:t>
      </w:r>
      <w:r w:rsidRPr="00AB196F">
        <w:rPr>
          <w:rFonts w:ascii="Roboto" w:eastAsia="Times New Roman" w:hAnsi="Roboto" w:cs="Times New Roman"/>
          <w:color w:val="000000"/>
          <w:sz w:val="17"/>
          <w:szCs w:val="17"/>
          <w:vertAlign w:val="subscript"/>
          <w:lang w:eastAsia="en-IN"/>
        </w:rPr>
        <w:t>4</w:t>
      </w:r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nanoneedles decorated woven carbon fibres for electromagnetic shielding in X-band, K. Yadav, </w:t>
      </w:r>
      <w:r w:rsidRPr="00AB196F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 xml:space="preserve">C. </w:t>
      </w:r>
      <w:proofErr w:type="spellStart"/>
      <w:r w:rsidRPr="00AB196F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Kotabage</w:t>
      </w:r>
      <w:proofErr w:type="spellEnd"/>
      <w:r w:rsidRPr="00AB196F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,</w:t>
      </w:r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A. C. Abhyankar, Materials letters, 292, 129622 (2021)</w:t>
      </w:r>
    </w:p>
    <w:p w14:paraId="678CA1DC" w14:textId="77777777" w:rsidR="00AB196F" w:rsidRPr="00AB196F" w:rsidRDefault="00AB196F" w:rsidP="00AB19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"Study of electrochemical parameters of carbon-nano-spheres/polyaniline nano-composite</w:t>
      </w:r>
      <w:r w:rsidRPr="00AB196F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"</w:t>
      </w:r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</w:t>
      </w:r>
      <w:r w:rsidRPr="00AB196F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 xml:space="preserve">R S </w:t>
      </w:r>
      <w:proofErr w:type="spellStart"/>
      <w:r w:rsidRPr="00AB196F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Adoor</w:t>
      </w:r>
      <w:proofErr w:type="spellEnd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, S A </w:t>
      </w:r>
      <w:proofErr w:type="spellStart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Haladkar</w:t>
      </w:r>
      <w:proofErr w:type="spellEnd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, P S </w:t>
      </w:r>
      <w:proofErr w:type="spellStart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Alegaonkar</w:t>
      </w:r>
      <w:proofErr w:type="spellEnd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, N H </w:t>
      </w:r>
      <w:proofErr w:type="spellStart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Ayachit</w:t>
      </w:r>
      <w:proofErr w:type="spellEnd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AIP Conference Proceedings 2244 (1), 110010, (2020)</w:t>
      </w:r>
    </w:p>
    <w:p w14:paraId="192A5595" w14:textId="77777777" w:rsidR="00AB196F" w:rsidRPr="00AB196F" w:rsidRDefault="00AB196F" w:rsidP="00AB19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lastRenderedPageBreak/>
        <w:t>Synthesis and property analysis of poly-acryl-amide (PAM)/poly-vinyl-alcohol (PVA) blend thin films', </w:t>
      </w:r>
      <w:r w:rsidRPr="00AB196F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 xml:space="preserve">R S </w:t>
      </w:r>
      <w:proofErr w:type="spellStart"/>
      <w:r w:rsidRPr="00AB196F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Adoor</w:t>
      </w:r>
      <w:proofErr w:type="spellEnd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, S A </w:t>
      </w:r>
      <w:proofErr w:type="spellStart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Haladkar</w:t>
      </w:r>
      <w:proofErr w:type="spellEnd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, S G </w:t>
      </w:r>
      <w:proofErr w:type="spellStart"/>
      <w:proofErr w:type="gramStart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Adoor</w:t>
      </w:r>
      <w:proofErr w:type="spellEnd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  N</w:t>
      </w:r>
      <w:proofErr w:type="gramEnd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 H </w:t>
      </w:r>
      <w:proofErr w:type="spellStart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Ayachit</w:t>
      </w:r>
      <w:proofErr w:type="spellEnd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 , AIP Conference Proceedings 2269 (1), 030089, (2020)</w:t>
      </w:r>
    </w:p>
    <w:p w14:paraId="0821F4BF" w14:textId="77777777" w:rsidR="00AB196F" w:rsidRPr="00AB196F" w:rsidRDefault="00AB196F" w:rsidP="00AB19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Sintering temperature dependent structural and mechanical studies of </w:t>
      </w:r>
      <w:r w:rsidRPr="00AB196F">
        <w:rPr>
          <w:rFonts w:ascii="Roboto" w:eastAsia="Times New Roman" w:hAnsi="Roboto" w:cs="Times New Roman"/>
          <w:color w:val="000000"/>
          <w:sz w:val="23"/>
          <w:szCs w:val="23"/>
          <w:lang w:val="ru-RU" w:eastAsia="en-IN"/>
        </w:rPr>
        <w:t>Ba</w:t>
      </w:r>
      <w:r w:rsidRPr="00AB196F">
        <w:rPr>
          <w:rFonts w:ascii="Roboto" w:eastAsia="Times New Roman" w:hAnsi="Roboto" w:cs="Times New Roman"/>
          <w:color w:val="000000"/>
          <w:sz w:val="17"/>
          <w:szCs w:val="17"/>
          <w:vertAlign w:val="subscript"/>
          <w:lang w:val="ru-RU" w:eastAsia="en-IN"/>
        </w:rPr>
        <w:t>x</w:t>
      </w:r>
      <w:r w:rsidRPr="00AB196F">
        <w:rPr>
          <w:rFonts w:ascii="Roboto" w:eastAsia="Times New Roman" w:hAnsi="Roboto" w:cs="Times New Roman"/>
          <w:color w:val="000000"/>
          <w:sz w:val="23"/>
          <w:szCs w:val="23"/>
          <w:lang w:val="ru-RU" w:eastAsia="en-IN"/>
        </w:rPr>
        <w:t>Pb</w:t>
      </w:r>
      <w:r w:rsidRPr="00AB196F">
        <w:rPr>
          <w:rFonts w:ascii="Roboto" w:eastAsia="Times New Roman" w:hAnsi="Roboto" w:cs="Times New Roman"/>
          <w:color w:val="000000"/>
          <w:sz w:val="17"/>
          <w:szCs w:val="17"/>
          <w:vertAlign w:val="subscript"/>
          <w:lang w:val="ru-RU" w:eastAsia="en-IN"/>
        </w:rPr>
        <w:t>1</w:t>
      </w:r>
      <w:r w:rsidRPr="00AB196F">
        <w:rPr>
          <w:rFonts w:ascii="Arial" w:eastAsia="Times New Roman" w:hAnsi="Arial" w:cs="Arial"/>
          <w:color w:val="000000"/>
          <w:sz w:val="17"/>
          <w:szCs w:val="17"/>
          <w:vertAlign w:val="subscript"/>
          <w:lang w:val="ru-RU" w:eastAsia="en-IN"/>
        </w:rPr>
        <w:t>−</w:t>
      </w:r>
      <w:r w:rsidRPr="00AB196F">
        <w:rPr>
          <w:rFonts w:ascii="Roboto" w:eastAsia="Times New Roman" w:hAnsi="Roboto" w:cs="Times New Roman"/>
          <w:color w:val="000000"/>
          <w:sz w:val="17"/>
          <w:szCs w:val="17"/>
          <w:vertAlign w:val="subscript"/>
          <w:lang w:val="ru-RU" w:eastAsia="en-IN"/>
        </w:rPr>
        <w:t>x</w:t>
      </w:r>
      <w:r w:rsidRPr="00AB196F">
        <w:rPr>
          <w:rFonts w:ascii="Roboto" w:eastAsia="Times New Roman" w:hAnsi="Roboto" w:cs="Times New Roman"/>
          <w:color w:val="000000"/>
          <w:sz w:val="23"/>
          <w:szCs w:val="23"/>
          <w:lang w:val="ru-RU" w:eastAsia="en-IN"/>
        </w:rPr>
        <w:t>TiO</w:t>
      </w:r>
      <w:r w:rsidRPr="00AB196F">
        <w:rPr>
          <w:rFonts w:ascii="Roboto" w:eastAsia="Times New Roman" w:hAnsi="Roboto" w:cs="Times New Roman"/>
          <w:color w:val="000000"/>
          <w:sz w:val="17"/>
          <w:szCs w:val="17"/>
          <w:vertAlign w:val="subscript"/>
          <w:lang w:val="ru-RU" w:eastAsia="en-IN"/>
        </w:rPr>
        <w:t>3 </w:t>
      </w:r>
      <w:proofErr w:type="gramStart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ferroelectrics,  </w:t>
      </w:r>
      <w:proofErr w:type="spellStart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Sushat</w:t>
      </w:r>
      <w:proofErr w:type="spellEnd"/>
      <w:proofErr w:type="gramEnd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 S. </w:t>
      </w:r>
      <w:proofErr w:type="spellStart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Kakati</w:t>
      </w:r>
      <w:proofErr w:type="spellEnd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, </w:t>
      </w:r>
      <w:proofErr w:type="spellStart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Chidanandayya</w:t>
      </w:r>
      <w:proofErr w:type="spellEnd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 Hiremath, Shridhar </w:t>
      </w:r>
      <w:proofErr w:type="spellStart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Mathad</w:t>
      </w:r>
      <w:proofErr w:type="spellEnd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 </w:t>
      </w:r>
      <w:r w:rsidRPr="00AB196F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 xml:space="preserve">Maruti </w:t>
      </w:r>
      <w:proofErr w:type="spellStart"/>
      <w:r w:rsidRPr="00AB196F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Rendale</w:t>
      </w:r>
      <w:proofErr w:type="spellEnd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Journal of Nano-and Electronic Physics, Vol. 12(4) 04018-1to 5 (2020)</w:t>
      </w:r>
    </w:p>
    <w:p w14:paraId="19B6FF08" w14:textId="77777777" w:rsidR="00AB196F" w:rsidRPr="00AB196F" w:rsidRDefault="00AB196F" w:rsidP="00AB19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“Ferroelectric polymer composite as radio absorbing material (RAM) for 5th generation stealth fighter </w:t>
      </w:r>
      <w:proofErr w:type="gramStart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aircraft”  </w:t>
      </w:r>
      <w:proofErr w:type="spellStart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Ayush</w:t>
      </w:r>
      <w:proofErr w:type="spellEnd"/>
      <w:proofErr w:type="gramEnd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 Sharma, </w:t>
      </w:r>
      <w:proofErr w:type="spellStart"/>
      <w:r w:rsidRPr="00AB196F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Sudheendra</w:t>
      </w:r>
      <w:proofErr w:type="spellEnd"/>
      <w:r w:rsidRPr="00AB196F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 xml:space="preserve"> S Kulkarni,</w:t>
      </w:r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</w:t>
      </w:r>
      <w:proofErr w:type="spellStart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Udaykumar</w:t>
      </w:r>
      <w:proofErr w:type="spellEnd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 V </w:t>
      </w:r>
      <w:proofErr w:type="spellStart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Khadke</w:t>
      </w:r>
      <w:proofErr w:type="spellEnd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AIP Conference Proceedings, issue 1, Vol 2269, 030090 (12/10/2020).</w:t>
      </w:r>
    </w:p>
    <w:p w14:paraId="1C629FDD" w14:textId="0341DC06" w:rsidR="00AB196F" w:rsidRDefault="00AB196F" w:rsidP="00AB19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G. P. Thomson’s experiment of electron diffraction, </w:t>
      </w:r>
      <w:r w:rsidRPr="00AB196F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 xml:space="preserve">C. </w:t>
      </w:r>
      <w:proofErr w:type="spellStart"/>
      <w:r w:rsidRPr="00AB196F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Kotabage</w:t>
      </w:r>
      <w:proofErr w:type="spellEnd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Resonance – Journal of Science Education, 25 (9), 1283-1286 (2020)</w:t>
      </w:r>
    </w:p>
    <w:p w14:paraId="6122B4FF" w14:textId="77777777" w:rsidR="00AB196F" w:rsidRPr="00B84DC2" w:rsidRDefault="00AB196F" w:rsidP="00AB196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868CFB" w14:textId="77777777" w:rsidR="00AB196F" w:rsidRPr="009B5E44" w:rsidRDefault="00AB196F" w:rsidP="00AB196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B33B4" w14:textId="43C94868" w:rsidR="00AB196F" w:rsidRDefault="00AB196F" w:rsidP="00AB196F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9E9">
        <w:rPr>
          <w:rFonts w:ascii="Times New Roman" w:hAnsi="Times New Roman" w:cs="Times New Roman"/>
          <w:b/>
          <w:sz w:val="28"/>
          <w:szCs w:val="28"/>
        </w:rPr>
        <w:t>International Conference:</w:t>
      </w:r>
    </w:p>
    <w:p w14:paraId="6970238A" w14:textId="77777777" w:rsidR="00AB196F" w:rsidRPr="00AB196F" w:rsidRDefault="00AB196F" w:rsidP="00AB19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260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Can Fermi Energy be Estimated </w:t>
      </w:r>
      <w:proofErr w:type="gramStart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Experimentally?,</w:t>
      </w:r>
      <w:proofErr w:type="gramEnd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</w:t>
      </w:r>
      <w:r w:rsidRPr="00AB196F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 xml:space="preserve">C </w:t>
      </w:r>
      <w:proofErr w:type="spellStart"/>
      <w:r w:rsidRPr="00AB196F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Kotabage</w:t>
      </w:r>
      <w:proofErr w:type="spellEnd"/>
      <w:r w:rsidRPr="00AB196F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, </w:t>
      </w:r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A. C. Abhyankar, American Physical Society March Meeting 2020.</w:t>
      </w:r>
    </w:p>
    <w:p w14:paraId="0E10638A" w14:textId="77777777" w:rsidR="00AB196F" w:rsidRPr="00AB196F" w:rsidRDefault="00AB196F" w:rsidP="00AB19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260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AB196F">
        <w:rPr>
          <w:rFonts w:ascii="Roboto" w:eastAsia="Times New Roman" w:hAnsi="Roboto" w:cs="Times New Roman"/>
          <w:color w:val="000000"/>
          <w:sz w:val="23"/>
          <w:szCs w:val="23"/>
          <w:lang w:val="en-US" w:eastAsia="en-IN"/>
        </w:rPr>
        <w:t>Effect of Bi</w:t>
      </w:r>
      <w:r w:rsidRPr="00AB196F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val="en-US" w:eastAsia="en-IN"/>
        </w:rPr>
        <w:t>3+</w:t>
      </w:r>
      <w:r w:rsidRPr="00AB196F">
        <w:rPr>
          <w:rFonts w:ascii="Roboto" w:eastAsia="Times New Roman" w:hAnsi="Roboto" w:cs="Times New Roman"/>
          <w:color w:val="000000"/>
          <w:sz w:val="23"/>
          <w:szCs w:val="23"/>
          <w:lang w:val="en-US" w:eastAsia="en-IN"/>
        </w:rPr>
        <w:t> Substituted on Structural, Electrical and Dielectric Properties of Ni-Mg Ferrites, </w:t>
      </w:r>
      <w:r w:rsidRPr="00AB196F">
        <w:rPr>
          <w:rFonts w:ascii="Roboto" w:eastAsia="Times New Roman" w:hAnsi="Roboto" w:cs="Times New Roman"/>
          <w:b/>
          <w:bCs/>
          <w:color w:val="000000"/>
          <w:sz w:val="23"/>
          <w:szCs w:val="23"/>
          <w:lang w:val="en-US" w:eastAsia="en-IN"/>
        </w:rPr>
        <w:t xml:space="preserve">P. B. </w:t>
      </w:r>
      <w:proofErr w:type="spellStart"/>
      <w:r w:rsidRPr="00AB196F">
        <w:rPr>
          <w:rFonts w:ascii="Roboto" w:eastAsia="Times New Roman" w:hAnsi="Roboto" w:cs="Times New Roman"/>
          <w:b/>
          <w:bCs/>
          <w:color w:val="000000"/>
          <w:sz w:val="23"/>
          <w:szCs w:val="23"/>
          <w:lang w:val="en-US" w:eastAsia="en-IN"/>
        </w:rPr>
        <w:t>Belavi</w:t>
      </w:r>
      <w:proofErr w:type="spellEnd"/>
      <w:r w:rsidRPr="00AB196F">
        <w:rPr>
          <w:rFonts w:ascii="Roboto" w:eastAsia="Times New Roman" w:hAnsi="Roboto" w:cs="Times New Roman"/>
          <w:color w:val="000000"/>
          <w:sz w:val="23"/>
          <w:szCs w:val="23"/>
          <w:lang w:val="en-US" w:eastAsia="en-IN"/>
        </w:rPr>
        <w:t xml:space="preserve">, S. M. Patil, S. S. </w:t>
      </w:r>
      <w:proofErr w:type="spellStart"/>
      <w:r w:rsidRPr="00AB196F">
        <w:rPr>
          <w:rFonts w:ascii="Roboto" w:eastAsia="Times New Roman" w:hAnsi="Roboto" w:cs="Times New Roman"/>
          <w:color w:val="000000"/>
          <w:sz w:val="23"/>
          <w:szCs w:val="23"/>
          <w:lang w:val="en-US" w:eastAsia="en-IN"/>
        </w:rPr>
        <w:t>Potdar</w:t>
      </w:r>
      <w:proofErr w:type="spellEnd"/>
      <w:r w:rsidRPr="00AB196F">
        <w:rPr>
          <w:rFonts w:ascii="Roboto" w:eastAsia="Times New Roman" w:hAnsi="Roboto" w:cs="Times New Roman"/>
          <w:color w:val="000000"/>
          <w:sz w:val="23"/>
          <w:szCs w:val="23"/>
          <w:lang w:val="en-US" w:eastAsia="en-IN"/>
        </w:rPr>
        <w:t xml:space="preserve">. K. A. </w:t>
      </w:r>
      <w:proofErr w:type="spellStart"/>
      <w:r w:rsidRPr="00AB196F">
        <w:rPr>
          <w:rFonts w:ascii="Roboto" w:eastAsia="Times New Roman" w:hAnsi="Roboto" w:cs="Times New Roman"/>
          <w:color w:val="000000"/>
          <w:sz w:val="23"/>
          <w:szCs w:val="23"/>
          <w:lang w:val="en-US" w:eastAsia="en-IN"/>
        </w:rPr>
        <w:t>Thabaj</w:t>
      </w:r>
      <w:proofErr w:type="spellEnd"/>
      <w:r w:rsidRPr="00AB196F">
        <w:rPr>
          <w:rFonts w:ascii="Roboto" w:eastAsia="Times New Roman" w:hAnsi="Roboto" w:cs="Times New Roman"/>
          <w:color w:val="000000"/>
          <w:sz w:val="23"/>
          <w:szCs w:val="23"/>
          <w:lang w:val="en-US" w:eastAsia="en-IN"/>
        </w:rPr>
        <w:t xml:space="preserve">, S. A. </w:t>
      </w:r>
      <w:proofErr w:type="spellStart"/>
      <w:r w:rsidRPr="00AB196F">
        <w:rPr>
          <w:rFonts w:ascii="Roboto" w:eastAsia="Times New Roman" w:hAnsi="Roboto" w:cs="Times New Roman"/>
          <w:color w:val="000000"/>
          <w:sz w:val="23"/>
          <w:szCs w:val="23"/>
          <w:lang w:val="en-US" w:eastAsia="en-IN"/>
        </w:rPr>
        <w:t>Malladi</w:t>
      </w:r>
      <w:proofErr w:type="spellEnd"/>
      <w:r w:rsidRPr="00AB196F">
        <w:rPr>
          <w:rFonts w:ascii="Roboto" w:eastAsia="Times New Roman" w:hAnsi="Roboto" w:cs="Times New Roman"/>
          <w:color w:val="000000"/>
          <w:sz w:val="23"/>
          <w:szCs w:val="23"/>
          <w:lang w:val="en-US" w:eastAsia="en-IN"/>
        </w:rPr>
        <w:t>, R. M. Kulkarni “International conference on Advances in Materials, Ceramics &amp; Engineering Sciences (AMCES-2020)” held from 17</w:t>
      </w:r>
      <w:r w:rsidRPr="00AB196F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val="en-US" w:eastAsia="en-IN"/>
        </w:rPr>
        <w:t>th</w:t>
      </w:r>
      <w:r w:rsidRPr="00AB196F">
        <w:rPr>
          <w:rFonts w:ascii="Roboto" w:eastAsia="Times New Roman" w:hAnsi="Roboto" w:cs="Times New Roman"/>
          <w:color w:val="000000"/>
          <w:sz w:val="23"/>
          <w:szCs w:val="23"/>
          <w:lang w:val="en-US" w:eastAsia="en-IN"/>
        </w:rPr>
        <w:t> – 18</w:t>
      </w:r>
      <w:r w:rsidRPr="00AB196F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val="en-US" w:eastAsia="en-IN"/>
        </w:rPr>
        <w:t>th</w:t>
      </w:r>
      <w:r w:rsidRPr="00AB196F">
        <w:rPr>
          <w:rFonts w:ascii="Roboto" w:eastAsia="Times New Roman" w:hAnsi="Roboto" w:cs="Times New Roman"/>
          <w:color w:val="000000"/>
          <w:sz w:val="23"/>
          <w:szCs w:val="23"/>
          <w:lang w:val="en-US" w:eastAsia="en-IN"/>
        </w:rPr>
        <w:t xml:space="preserve"> January 2020 at DSCE, </w:t>
      </w:r>
      <w:proofErr w:type="spellStart"/>
      <w:r w:rsidRPr="00AB196F">
        <w:rPr>
          <w:rFonts w:ascii="Roboto" w:eastAsia="Times New Roman" w:hAnsi="Roboto" w:cs="Times New Roman"/>
          <w:color w:val="000000"/>
          <w:sz w:val="23"/>
          <w:szCs w:val="23"/>
          <w:lang w:val="en-US" w:eastAsia="en-IN"/>
        </w:rPr>
        <w:t>Bangaluru</w:t>
      </w:r>
      <w:proofErr w:type="spellEnd"/>
    </w:p>
    <w:p w14:paraId="25C76905" w14:textId="77777777" w:rsidR="00AB196F" w:rsidRPr="00AB196F" w:rsidRDefault="00AB196F" w:rsidP="00AB19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260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Photocatalytic degradation of enrofloxacin drug using novel ferromagnetic nano </w:t>
      </w:r>
      <w:proofErr w:type="spellStart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paticle</w:t>
      </w:r>
      <w:proofErr w:type="spellEnd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, Sheela </w:t>
      </w:r>
      <w:proofErr w:type="spellStart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Kurdur</w:t>
      </w:r>
      <w:proofErr w:type="spellEnd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, K. A. </w:t>
      </w:r>
      <w:proofErr w:type="spellStart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Thabaj</w:t>
      </w:r>
      <w:proofErr w:type="spellEnd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, </w:t>
      </w:r>
      <w:r w:rsidRPr="00AB196F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 xml:space="preserve">P. B. </w:t>
      </w:r>
      <w:proofErr w:type="spellStart"/>
      <w:r w:rsidRPr="00AB196F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Belavi</w:t>
      </w:r>
      <w:proofErr w:type="spellEnd"/>
      <w:r w:rsidRPr="00AB196F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 xml:space="preserve"> </w:t>
      </w:r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“International conference on Advances in Materials, Ceramics &amp; Engineering Sciences (AMCES-2020)” held from 17</w:t>
      </w:r>
      <w:r w:rsidRPr="00AB196F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th</w:t>
      </w:r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– 18</w:t>
      </w:r>
      <w:r w:rsidRPr="00AB196F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th</w:t>
      </w:r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 January 2020 at DSCE, </w:t>
      </w:r>
      <w:proofErr w:type="spellStart"/>
      <w:r w:rsidRPr="00AB196F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Bangaluru</w:t>
      </w:r>
      <w:proofErr w:type="spellEnd"/>
    </w:p>
    <w:p w14:paraId="1BEB9BAB" w14:textId="77777777" w:rsidR="00AB196F" w:rsidRPr="000719E9" w:rsidRDefault="00AB196F" w:rsidP="00AB196F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B196F" w:rsidRPr="000719E9" w:rsidSect="00320A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146F8"/>
    <w:multiLevelType w:val="multilevel"/>
    <w:tmpl w:val="D8E68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FE575A"/>
    <w:multiLevelType w:val="multilevel"/>
    <w:tmpl w:val="B8C6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171B4D"/>
    <w:multiLevelType w:val="hybridMultilevel"/>
    <w:tmpl w:val="82FEBB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27D48"/>
    <w:multiLevelType w:val="hybridMultilevel"/>
    <w:tmpl w:val="41FCEB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3F"/>
    <w:rsid w:val="000746AD"/>
    <w:rsid w:val="005C6D09"/>
    <w:rsid w:val="00AB196F"/>
    <w:rsid w:val="00F7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E735E"/>
  <w15:chartTrackingRefBased/>
  <w15:docId w15:val="{B0E71348-7287-4879-AEF4-33957EE9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96F"/>
    <w:pPr>
      <w:ind w:left="720"/>
      <w:contextualSpacing/>
    </w:pPr>
  </w:style>
  <w:style w:type="character" w:styleId="Hyperlink">
    <w:name w:val="Hyperlink"/>
    <w:basedOn w:val="DefaultParagraphFont"/>
    <w:unhideWhenUsed/>
    <w:rsid w:val="00AB196F"/>
    <w:rPr>
      <w:color w:val="0000FF"/>
      <w:u w:val="single"/>
    </w:rPr>
  </w:style>
  <w:style w:type="table" w:styleId="TableGrid">
    <w:name w:val="Table Grid"/>
    <w:basedOn w:val="TableNormal"/>
    <w:uiPriority w:val="39"/>
    <w:rsid w:val="00AB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B196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Chetanamita</dc:creator>
  <cp:keywords/>
  <dc:description/>
  <cp:lastModifiedBy>Chetanamita</cp:lastModifiedBy>
  <cp:revision>3</cp:revision>
  <dcterms:created xsi:type="dcterms:W3CDTF">2021-08-05T09:32:00Z</dcterms:created>
  <dcterms:modified xsi:type="dcterms:W3CDTF">2021-08-05T09:39:00Z</dcterms:modified>
</cp:coreProperties>
</file>